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2BC0" w:rsidRDefault="00067924">
      <w:r>
        <w:rPr>
          <w:noProof/>
        </w:rPr>
        <w:drawing>
          <wp:inline distT="0" distB="0" distL="0" distR="0">
            <wp:extent cx="6645910" cy="9485944"/>
            <wp:effectExtent l="19050" t="0" r="2540" b="0"/>
            <wp:docPr id="5" name="Picture 1" descr="D:\My Documents\My Pictures\ControlCenter3\Scan\CCF29072554_0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y Documents\My Pictures\ControlCenter3\Scan\CCF29072554_0000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485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40600" cy="10477500"/>
            <wp:effectExtent l="19050" t="0" r="0" b="0"/>
            <wp:docPr id="4" name="Picture 2" descr="D:\My Documents\My Pictures\ControlCenter3\Scan\CCF29072554_0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y Documents\My Pictures\ControlCenter3\Scan\CCF29072554_0000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0600" cy="1047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E2BC0" w:rsidSect="00963C9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DE"/>
    <w:family w:val="swiss"/>
    <w:notTrueType/>
    <w:pitch w:val="variable"/>
    <w:sig w:usb0="01000001" w:usb1="00000000" w:usb2="00000000" w:usb3="00000000" w:csb0="00010000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20"/>
  <w:drawingGridHorizontalSpacing w:val="110"/>
  <w:displayHorizontalDrawingGridEvery w:val="2"/>
  <w:characterSpacingControl w:val="doNotCompress"/>
  <w:compat>
    <w:applyBreakingRules/>
  </w:compat>
  <w:rsids>
    <w:rsidRoot w:val="00963C96"/>
    <w:rsid w:val="00067924"/>
    <w:rsid w:val="00075CE8"/>
    <w:rsid w:val="00963C96"/>
    <w:rsid w:val="00A558F2"/>
    <w:rsid w:val="00BE24E7"/>
    <w:rsid w:val="00CE2BC0"/>
    <w:rsid w:val="00E941E7"/>
    <w:rsid w:val="00EC19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2B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3C96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963C96"/>
    <w:rPr>
      <w:rFonts w:ascii="Tahoma" w:hAnsi="Tahoma" w:cs="Angsana New"/>
      <w:sz w:val="1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0</Words>
  <Characters>2</Characters>
  <Application>Microsoft Office Word</Application>
  <DocSecurity>0</DocSecurity>
  <Lines>1</Lines>
  <Paragraphs>1</Paragraphs>
  <ScaleCrop>false</ScaleCrop>
  <Company>KKD 2010 V5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KKD</dc:creator>
  <cp:keywords/>
  <dc:description/>
  <cp:lastModifiedBy>KKD</cp:lastModifiedBy>
  <cp:revision>5</cp:revision>
  <dcterms:created xsi:type="dcterms:W3CDTF">2011-07-29T09:07:00Z</dcterms:created>
  <dcterms:modified xsi:type="dcterms:W3CDTF">2011-07-29T09:15:00Z</dcterms:modified>
</cp:coreProperties>
</file>